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63F39" w14:textId="77777777" w:rsidR="004B5E43" w:rsidRDefault="004B5E43" w:rsidP="004B5E4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4B5E43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 xml:space="preserve">In de onderstaande tabel zie je een deel van de organismen staan die in het </w:t>
      </w:r>
      <w:proofErr w:type="spellStart"/>
      <w:r w:rsidRPr="004B5E43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>Loetbos</w:t>
      </w:r>
      <w:proofErr w:type="spellEnd"/>
      <w:r w:rsidRPr="004B5E43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 xml:space="preserve"> voorkomen.</w:t>
      </w:r>
      <w:r w:rsidRPr="004B5E43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3E66835D" w14:textId="77777777" w:rsidR="004B5E43" w:rsidRPr="004B5E43" w:rsidRDefault="004B5E43" w:rsidP="004B5E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695"/>
        <w:gridCol w:w="2205"/>
        <w:gridCol w:w="2760"/>
      </w:tblGrid>
      <w:tr w:rsidR="004B5E43" w:rsidRPr="004B5E43" w14:paraId="714306C5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24315E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Vogel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6BDD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zoogdieren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2CA62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planten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EF455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overigen</w:t>
            </w:r>
            <w:proofErr w:type="spellEnd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B5E43" w:rsidRPr="004B5E43" w14:paraId="2BC897B9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A54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grote bonte specht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3D975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Haas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E40E6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Reuzenbalsemien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09031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rode </w:t>
            </w:r>
            <w:proofErr w:type="spellStart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amerikaanse</w:t>
            </w:r>
            <w:proofErr w:type="spellEnd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rivierkreeft </w:t>
            </w:r>
          </w:p>
        </w:tc>
      </w:tr>
      <w:tr w:rsidR="004B5E43" w:rsidRPr="004B5E43" w14:paraId="6CB9B7B5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714C2E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kauw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844E7D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Konijn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C3D9B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Kale jonker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84262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kraamwebspin</w:t>
            </w:r>
            <w:proofErr w:type="spellEnd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B5E43" w:rsidRPr="004B5E43" w14:paraId="09E589CD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C9846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buizerd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E941C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muskusrat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8C56E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fluitenkruid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E314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tijgerslak </w:t>
            </w:r>
          </w:p>
        </w:tc>
      </w:tr>
      <w:tr w:rsidR="004B5E43" w:rsidRPr="004B5E43" w14:paraId="2E4B571D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E42D8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ooievaar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B271E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dwergmuis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C85BB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grote kattenstaart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729F0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Heesterslak </w:t>
            </w:r>
          </w:p>
        </w:tc>
      </w:tr>
      <w:tr w:rsidR="004B5E43" w:rsidRPr="004B5E43" w14:paraId="45CCC576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59B44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spreeuw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65B8D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bruine rat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721BE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Gele lis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A44A8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296AE929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C0093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torenvalk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2EA2E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egel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2B5D0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Paarse dovenetel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9D379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63E6619E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7F980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roodborst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F8C92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spitsmuis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49608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Boterbloem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096EA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056D24AE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3BD4B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vink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5C8D6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mol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A8A9B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Weegbree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83A56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08B7CE4B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24ECF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zilvermeeuw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A3C40D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vleermuis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A51E6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Haagwinde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8B729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0F1940C5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71D90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purperreiger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9ED95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041674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Gewone Esdoorn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DE16B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CDC2765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D68F7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knobbelzwaan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49E60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hermelijn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0962D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Wilde lijsterbes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20DD7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09D8F73C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E0246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nijlgans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E0A38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wezel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ED9F4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Schietwilg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0318BD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45D2D61D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9173D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zwaluw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15DE0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bunzing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F404C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Ruwe Berk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68AD7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BA36EDF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6CFF5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houtduif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8D4AA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76E26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Japanse Duizendknoop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D7960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4C814A00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E1433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meerkoet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DD806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9307C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Zwarte Els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9EC89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2710F65E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00CE5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wilde eend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F8F8D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6EEEAD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Vlierbes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C740E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51D2ACD2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C84D1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ekster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42362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239AD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Populier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F7A71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0C8C0B82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CD15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koolmees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38341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338B1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Zomereik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6B82F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6B48EB3B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A2428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aalscholver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DF401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AB50C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kastanje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47D87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BCAB94E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751CB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brandgans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DB49B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78B8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beuk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A1A88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456D9ED0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33B32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Merel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6C97D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08ECB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6D0BE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515FD9D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276F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9CC2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A9EE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F0BD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4B5E43" w:rsidRPr="004B5E43" w14:paraId="36A7EF2F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AF46F4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reptielen en </w:t>
            </w:r>
            <w:proofErr w:type="spellStart"/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amfibiën</w:t>
            </w:r>
            <w:proofErr w:type="spellEnd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41CD1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vlinders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65CC04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insecten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0751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vissen</w:t>
            </w: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B5E43" w:rsidRPr="004B5E43" w14:paraId="20B64083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8FA80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schildpad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F91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Koolwitje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A04C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Libelle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56382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Voorn </w:t>
            </w:r>
          </w:p>
        </w:tc>
      </w:tr>
      <w:tr w:rsidR="004B5E43" w:rsidRPr="004B5E43" w14:paraId="5F06BD25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D5A87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ringslang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ACFD5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Atalanta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8045E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sprinkhaan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06917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Brasem </w:t>
            </w:r>
          </w:p>
        </w:tc>
      </w:tr>
      <w:tr w:rsidR="004B5E43" w:rsidRPr="004B5E43" w14:paraId="0DC5151C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93228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gewone pad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9FCEE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Dagpauwoog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D199E2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bij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0959C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Zeelt </w:t>
            </w:r>
          </w:p>
        </w:tc>
      </w:tr>
      <w:tr w:rsidR="004B5E43" w:rsidRPr="004B5E43" w14:paraId="19F46D6F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C79E7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kleine watersalamander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776D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Kleine vos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75C7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wesp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E22D65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Karper </w:t>
            </w:r>
          </w:p>
        </w:tc>
      </w:tr>
      <w:tr w:rsidR="004B5E43" w:rsidRPr="004B5E43" w14:paraId="353F42F0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170AD3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bruine kikker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070FC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Grote Vos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F517F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hommel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43984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Snoek </w:t>
            </w:r>
          </w:p>
        </w:tc>
      </w:tr>
      <w:tr w:rsidR="004B5E43" w:rsidRPr="004B5E43" w14:paraId="43DE00AD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F7BDB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meerkikker</w:t>
            </w:r>
            <w:proofErr w:type="spellEnd"/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34F43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oranjetipje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8A7FD4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mier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56E6B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Baars </w:t>
            </w:r>
          </w:p>
        </w:tc>
      </w:tr>
      <w:tr w:rsidR="004B5E43" w:rsidRPr="004B5E43" w14:paraId="2E802CC6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CD2F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groene kikker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C68A66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klein geaderd witje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B8532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Libelle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59FE5F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78796BC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426C7E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48D8F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B8689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elzenhaantje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91B2DC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3CA5AA38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AE8B0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787D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D3314B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doodgraver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16FAF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6928F4DF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8008E0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E14DBE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06018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schuimbeestje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234C0A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</w:tr>
      <w:tr w:rsidR="004B5E43" w:rsidRPr="004B5E43" w14:paraId="1A97FAC6" w14:textId="77777777" w:rsidTr="004B5E43">
        <w:trPr>
          <w:trHeight w:val="2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46F5A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4B4EC1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190D57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schildwants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21AA89" w14:textId="77777777" w:rsidR="004B5E43" w:rsidRPr="004B5E43" w:rsidRDefault="004B5E43" w:rsidP="004B5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5E4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2DDB1C6E" w14:textId="77777777" w:rsidR="004B5E43" w:rsidRDefault="004B5E43"/>
    <w:sectPr w:rsidR="004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43"/>
    <w:rsid w:val="004B5E43"/>
    <w:rsid w:val="0093057F"/>
    <w:rsid w:val="00C359AB"/>
    <w:rsid w:val="00C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79E3"/>
  <w15:chartTrackingRefBased/>
  <w15:docId w15:val="{1E3903EC-3685-431D-BB76-CE6A0CE9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5E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5E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5E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5E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5E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5E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5E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5E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5E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5E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5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5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4A939FD0946499479D665AABCCE5B" ma:contentTypeVersion="39" ma:contentTypeDescription="Een nieuw document maken." ma:contentTypeScope="" ma:versionID="a15b73108e7b12fcba324c1c276d5770">
  <xsd:schema xmlns:xsd="http://www.w3.org/2001/XMLSchema" xmlns:xs="http://www.w3.org/2001/XMLSchema" xmlns:p="http://schemas.microsoft.com/office/2006/metadata/properties" xmlns:ns2="d1aced0f-ece8-480a-aaa4-9afd27527fa9" xmlns:ns3="527983ee-fe9c-4892-b8ba-3c683746f554" xmlns:ns4="f5034ccd-2148-4bb4-86b0-123e4d3289d6" xmlns:ns5="fc747fd3-d3f1-49d3-b2b2-c4c0b087a800" targetNamespace="http://schemas.microsoft.com/office/2006/metadata/properties" ma:root="true" ma:fieldsID="69be75f4b18253613f7c4a60249fa8b5" ns2:_="" ns3:_="" ns4:_="" ns5:_="">
    <xsd:import namespace="d1aced0f-ece8-480a-aaa4-9afd27527fa9"/>
    <xsd:import namespace="527983ee-fe9c-4892-b8ba-3c683746f554"/>
    <xsd:import namespace="f5034ccd-2148-4bb4-86b0-123e4d3289d6"/>
    <xsd:import namespace="fc747fd3-d3f1-49d3-b2b2-c4c0b087a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ed0f-ece8-480a-aaa4-9afd27527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983ee-fe9c-4892-b8ba-3c683746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34ccd-2148-4bb4-86b0-123e4d3289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ded81f4-9b12-43ce-b672-4f21ca6a5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47fd3-d3f1-49d3-b2b2-c4c0b087a8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33e1189-0690-45fb-9f55-229b09efddec}" ma:internalName="TaxCatchAll" ma:readOnly="false" ma:showField="CatchAllData" ma:web="fc747fd3-d3f1-49d3-b2b2-c4c0b087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34ccd-2148-4bb4-86b0-123e4d3289d6">
      <Terms xmlns="http://schemas.microsoft.com/office/infopath/2007/PartnerControls"/>
    </lcf76f155ced4ddcb4097134ff3c332f>
    <TaxCatchAll xmlns="fc747fd3-d3f1-49d3-b2b2-c4c0b087a800" xsi:nil="true"/>
  </documentManagement>
</p:properties>
</file>

<file path=customXml/itemProps1.xml><?xml version="1.0" encoding="utf-8"?>
<ds:datastoreItem xmlns:ds="http://schemas.openxmlformats.org/officeDocument/2006/customXml" ds:itemID="{E9D920C4-8504-4128-8B16-14A47F08F287}"/>
</file>

<file path=customXml/itemProps2.xml><?xml version="1.0" encoding="utf-8"?>
<ds:datastoreItem xmlns:ds="http://schemas.openxmlformats.org/officeDocument/2006/customXml" ds:itemID="{8992BAF1-E49A-4074-B897-1DD3CA046DA4}"/>
</file>

<file path=customXml/itemProps3.xml><?xml version="1.0" encoding="utf-8"?>
<ds:datastoreItem xmlns:ds="http://schemas.openxmlformats.org/officeDocument/2006/customXml" ds:itemID="{4B181CA0-F47C-4C4A-9396-5079DBED2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M.J. Groenendijk</dc:creator>
  <cp:keywords/>
  <dc:description/>
  <cp:lastModifiedBy>M.J. Groenendijk</cp:lastModifiedBy>
  <cp:revision>1</cp:revision>
  <dcterms:created xsi:type="dcterms:W3CDTF">2024-06-11T18:10:00Z</dcterms:created>
  <dcterms:modified xsi:type="dcterms:W3CDTF">2024-06-11T18:11:00Z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0x0101006B54A939FD0946499479D665AABCCE5B</vt:lpwstr>
  </property>
</Properties>
</file>