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57639" w14:textId="77777777" w:rsidR="00472102" w:rsidRDefault="00472102">
      <w:bookmarkStart w:id="0" w:name="_GoBack"/>
      <w:bookmarkEnd w:id="0"/>
      <w:r>
        <w:t>BEELDBEGRIPPEN</w:t>
      </w:r>
    </w:p>
    <w:p w14:paraId="470547CA" w14:textId="77777777" w:rsidR="00472102" w:rsidRDefault="00472102"/>
    <w:p w14:paraId="309FFD7B" w14:textId="77777777" w:rsidR="009569F3" w:rsidRDefault="009569F3">
      <w:r>
        <w:rPr>
          <w:noProof/>
          <w:lang w:eastAsia="nl-NL"/>
        </w:rPr>
        <w:drawing>
          <wp:anchor distT="0" distB="0" distL="114300" distR="114300" simplePos="0" relativeHeight="251658240" behindDoc="0" locked="0" layoutInCell="1" allowOverlap="1" wp14:anchorId="29A49A0B" wp14:editId="2AB66446">
            <wp:simplePos x="0" y="0"/>
            <wp:positionH relativeFrom="margin">
              <wp:align>left</wp:align>
            </wp:positionH>
            <wp:positionV relativeFrom="paragraph">
              <wp:posOffset>220980</wp:posOffset>
            </wp:positionV>
            <wp:extent cx="2721610" cy="1811020"/>
            <wp:effectExtent l="0" t="0" r="254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610" cy="1811020"/>
                    </a:xfrm>
                    <a:prstGeom prst="rect">
                      <a:avLst/>
                    </a:prstGeom>
                  </pic:spPr>
                </pic:pic>
              </a:graphicData>
            </a:graphic>
            <wp14:sizeRelH relativeFrom="margin">
              <wp14:pctWidth>0</wp14:pctWidth>
            </wp14:sizeRelH>
            <wp14:sizeRelV relativeFrom="margin">
              <wp14:pctHeight>0</wp14:pctHeight>
            </wp14:sizeRelV>
          </wp:anchor>
        </w:drawing>
      </w:r>
      <w:r w:rsidR="005D0493">
        <w:t>Symmetrische compositie</w:t>
      </w:r>
    </w:p>
    <w:p w14:paraId="04CC1D25" w14:textId="77777777" w:rsidR="009569F3" w:rsidRDefault="00E26327">
      <w:r>
        <w:t>Maak een foto waarbij de compositie (nagenoeg) spiegelbeeldig is.</w:t>
      </w:r>
    </w:p>
    <w:p w14:paraId="2586D688" w14:textId="77777777" w:rsidR="009569F3" w:rsidRDefault="009569F3"/>
    <w:p w14:paraId="40E0DAD3" w14:textId="77777777" w:rsidR="009569F3" w:rsidRDefault="009569F3"/>
    <w:p w14:paraId="0D37AC11" w14:textId="77777777" w:rsidR="009569F3" w:rsidRDefault="009569F3"/>
    <w:p w14:paraId="2BD0D2BB" w14:textId="77777777" w:rsidR="000F7580" w:rsidRDefault="000F7580"/>
    <w:p w14:paraId="05311F83" w14:textId="77777777" w:rsidR="000F7580" w:rsidRDefault="000F7580"/>
    <w:p w14:paraId="48929452" w14:textId="77777777" w:rsidR="000F7580" w:rsidRDefault="000F7580"/>
    <w:p w14:paraId="3A50DC51" w14:textId="77777777" w:rsidR="005D0493" w:rsidRDefault="000F7580">
      <w:r>
        <w:rPr>
          <w:noProof/>
          <w:lang w:eastAsia="nl-NL"/>
        </w:rPr>
        <w:drawing>
          <wp:anchor distT="0" distB="0" distL="114300" distR="114300" simplePos="0" relativeHeight="251659264" behindDoc="1" locked="0" layoutInCell="1" allowOverlap="1" wp14:anchorId="3231A7D3" wp14:editId="36000DB0">
            <wp:simplePos x="0" y="0"/>
            <wp:positionH relativeFrom="margin">
              <wp:align>left</wp:align>
            </wp:positionH>
            <wp:positionV relativeFrom="paragraph">
              <wp:posOffset>228600</wp:posOffset>
            </wp:positionV>
            <wp:extent cx="2721610" cy="1815465"/>
            <wp:effectExtent l="0" t="0" r="2540" b="0"/>
            <wp:wrapTight wrapText="bothSides">
              <wp:wrapPolygon edited="0">
                <wp:start x="0" y="0"/>
                <wp:lineTo x="0" y="21305"/>
                <wp:lineTo x="21469" y="21305"/>
                <wp:lineTo x="21469"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osbijavo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1610" cy="1815465"/>
                    </a:xfrm>
                    <a:prstGeom prst="rect">
                      <a:avLst/>
                    </a:prstGeom>
                  </pic:spPr>
                </pic:pic>
              </a:graphicData>
            </a:graphic>
            <wp14:sizeRelH relativeFrom="margin">
              <wp14:pctWidth>0</wp14:pctWidth>
            </wp14:sizeRelH>
            <wp14:sizeRelV relativeFrom="margin">
              <wp14:pctHeight>0</wp14:pctHeight>
            </wp14:sizeRelV>
          </wp:anchor>
        </w:drawing>
      </w:r>
      <w:r w:rsidR="005D0493">
        <w:t>Centrale compositie</w:t>
      </w:r>
    </w:p>
    <w:p w14:paraId="4B20D0B0" w14:textId="77777777" w:rsidR="009569F3" w:rsidRDefault="00E26327">
      <w:r>
        <w:t>Maak een foto met een duidelijk middelpunt. Waarbij dus het belangrijkste in het midden van de foto staat.</w:t>
      </w:r>
    </w:p>
    <w:p w14:paraId="44F2D1CB" w14:textId="77777777" w:rsidR="000F7580" w:rsidRDefault="000F7580"/>
    <w:p w14:paraId="32673B21" w14:textId="77777777" w:rsidR="000F7580" w:rsidRDefault="000F7580"/>
    <w:p w14:paraId="3D54276C" w14:textId="77777777" w:rsidR="000F7580" w:rsidRDefault="000F7580"/>
    <w:p w14:paraId="60792A2E" w14:textId="77777777" w:rsidR="000F7580" w:rsidRDefault="000F7580"/>
    <w:p w14:paraId="23541FA6" w14:textId="77777777" w:rsidR="00860917" w:rsidRDefault="00860917"/>
    <w:p w14:paraId="6D4EDD39" w14:textId="77777777" w:rsidR="005D0493" w:rsidRDefault="005D0493">
      <w:r>
        <w:t>Horizontale compositie</w:t>
      </w:r>
    </w:p>
    <w:p w14:paraId="0589BD36" w14:textId="77777777" w:rsidR="00860917" w:rsidRDefault="00860917">
      <w:r>
        <w:rPr>
          <w:noProof/>
          <w:lang w:eastAsia="nl-NL"/>
        </w:rPr>
        <w:drawing>
          <wp:anchor distT="0" distB="0" distL="114300" distR="114300" simplePos="0" relativeHeight="251660288" behindDoc="1" locked="0" layoutInCell="1" allowOverlap="1" wp14:anchorId="409DE876" wp14:editId="04EBCD1D">
            <wp:simplePos x="0" y="0"/>
            <wp:positionH relativeFrom="column">
              <wp:posOffset>3972</wp:posOffset>
            </wp:positionH>
            <wp:positionV relativeFrom="paragraph">
              <wp:posOffset>-5331</wp:posOffset>
            </wp:positionV>
            <wp:extent cx="2753833" cy="1769337"/>
            <wp:effectExtent l="0" t="0" r="8890" b="2540"/>
            <wp:wrapTight wrapText="bothSides">
              <wp:wrapPolygon edited="0">
                <wp:start x="0" y="0"/>
                <wp:lineTo x="0" y="21398"/>
                <wp:lineTo x="21520" y="21398"/>
                <wp:lineTo x="21520"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8-80fea69d329a9c038f3d4806f1fc80a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3833" cy="1769337"/>
                    </a:xfrm>
                    <a:prstGeom prst="rect">
                      <a:avLst/>
                    </a:prstGeom>
                  </pic:spPr>
                </pic:pic>
              </a:graphicData>
            </a:graphic>
          </wp:anchor>
        </w:drawing>
      </w:r>
      <w:r w:rsidR="00E26327">
        <w:t>Maak een foto met een horizontale compositie. Horizontale lijnen moeten opvallen in deze foto.</w:t>
      </w:r>
    </w:p>
    <w:p w14:paraId="102C6A81" w14:textId="77777777" w:rsidR="00860917" w:rsidRDefault="00860917"/>
    <w:p w14:paraId="12FE9EF3" w14:textId="77777777" w:rsidR="00860917" w:rsidRDefault="00860917"/>
    <w:p w14:paraId="4D2479B6" w14:textId="77777777" w:rsidR="00860917" w:rsidRDefault="00860917"/>
    <w:p w14:paraId="0B5E261E" w14:textId="77777777" w:rsidR="00860917" w:rsidRDefault="00860917"/>
    <w:p w14:paraId="35E90F10" w14:textId="77777777" w:rsidR="00860917" w:rsidRDefault="00860917"/>
    <w:p w14:paraId="48F39B33" w14:textId="77777777" w:rsidR="00860917" w:rsidRDefault="00860917"/>
    <w:p w14:paraId="4495CAD2" w14:textId="77777777" w:rsidR="00472102" w:rsidRDefault="00472102"/>
    <w:p w14:paraId="4192A538" w14:textId="77777777" w:rsidR="00472102" w:rsidRDefault="00472102"/>
    <w:p w14:paraId="31D92166" w14:textId="77777777" w:rsidR="00472102" w:rsidRDefault="00472102"/>
    <w:p w14:paraId="71E3078A" w14:textId="77777777" w:rsidR="005D0493" w:rsidRDefault="005D0493">
      <w:r>
        <w:lastRenderedPageBreak/>
        <w:t>Schaduw</w:t>
      </w:r>
    </w:p>
    <w:p w14:paraId="2DA52FE5" w14:textId="77777777" w:rsidR="00E26327" w:rsidRDefault="00E26327">
      <w:r>
        <w:rPr>
          <w:noProof/>
          <w:lang w:eastAsia="nl-NL"/>
        </w:rPr>
        <w:drawing>
          <wp:anchor distT="0" distB="0" distL="114300" distR="114300" simplePos="0" relativeHeight="251661312" behindDoc="1" locked="0" layoutInCell="1" allowOverlap="1" wp14:anchorId="652887A2" wp14:editId="5EE8313C">
            <wp:simplePos x="0" y="0"/>
            <wp:positionH relativeFrom="column">
              <wp:posOffset>3972</wp:posOffset>
            </wp:positionH>
            <wp:positionV relativeFrom="paragraph">
              <wp:posOffset>4504</wp:posOffset>
            </wp:positionV>
            <wp:extent cx="2466975" cy="1847850"/>
            <wp:effectExtent l="0" t="0" r="9525" b="0"/>
            <wp:wrapTight wrapText="bothSides">
              <wp:wrapPolygon edited="0">
                <wp:start x="0" y="0"/>
                <wp:lineTo x="0" y="21377"/>
                <wp:lineTo x="21517" y="21377"/>
                <wp:lineTo x="21517"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1">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r>
        <w:t xml:space="preserve">Maak een foto waar duidelijke schaduwen op te zien zijn. </w:t>
      </w:r>
    </w:p>
    <w:p w14:paraId="352B3A49" w14:textId="77777777" w:rsidR="00E26327" w:rsidRDefault="00E26327"/>
    <w:p w14:paraId="5667D10B" w14:textId="77777777" w:rsidR="00E26327" w:rsidRDefault="00E26327"/>
    <w:p w14:paraId="67CB7A9F" w14:textId="77777777" w:rsidR="00E26327" w:rsidRDefault="00E26327"/>
    <w:p w14:paraId="042C079F" w14:textId="77777777" w:rsidR="00E26327" w:rsidRDefault="00E26327"/>
    <w:p w14:paraId="282D1AC8" w14:textId="77777777" w:rsidR="00E26327" w:rsidRDefault="00E26327"/>
    <w:p w14:paraId="65693116" w14:textId="77777777" w:rsidR="00E26327" w:rsidRDefault="00E26327"/>
    <w:p w14:paraId="0F8D0F4F" w14:textId="77777777" w:rsidR="005D0493" w:rsidRDefault="005D0493">
      <w:r>
        <w:t>Close-up</w:t>
      </w:r>
    </w:p>
    <w:p w14:paraId="3190F5E8" w14:textId="77777777" w:rsidR="00FB0CFC" w:rsidRDefault="00FB0CFC">
      <w:r>
        <w:rPr>
          <w:noProof/>
          <w:lang w:eastAsia="nl-NL"/>
        </w:rPr>
        <w:drawing>
          <wp:anchor distT="0" distB="0" distL="114300" distR="114300" simplePos="0" relativeHeight="251662336" behindDoc="1" locked="0" layoutInCell="1" allowOverlap="1" wp14:anchorId="0CB5AD68" wp14:editId="30CA23C2">
            <wp:simplePos x="0" y="0"/>
            <wp:positionH relativeFrom="column">
              <wp:posOffset>3972</wp:posOffset>
            </wp:positionH>
            <wp:positionV relativeFrom="paragraph">
              <wp:posOffset>-4268</wp:posOffset>
            </wp:positionV>
            <wp:extent cx="2684132" cy="1509824"/>
            <wp:effectExtent l="0" t="0" r="2540" b="0"/>
            <wp:wrapTight wrapText="bothSides">
              <wp:wrapPolygon edited="0">
                <wp:start x="0" y="0"/>
                <wp:lineTo x="0" y="21264"/>
                <wp:lineTo x="21467" y="21264"/>
                <wp:lineTo x="21467"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140421ns01-1024x57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4132" cy="1509824"/>
                    </a:xfrm>
                    <a:prstGeom prst="rect">
                      <a:avLst/>
                    </a:prstGeom>
                  </pic:spPr>
                </pic:pic>
              </a:graphicData>
            </a:graphic>
          </wp:anchor>
        </w:drawing>
      </w:r>
      <w:r>
        <w:t>Maak een foto van dichtbij, sterk ingezoomd op een detail.</w:t>
      </w:r>
    </w:p>
    <w:p w14:paraId="2136A591" w14:textId="77777777" w:rsidR="00FB0CFC" w:rsidRDefault="00FB0CFC"/>
    <w:p w14:paraId="487A6ED0" w14:textId="77777777" w:rsidR="00FB0CFC" w:rsidRDefault="00FB0CFC"/>
    <w:p w14:paraId="1BF9F1D0" w14:textId="77777777" w:rsidR="00FB0CFC" w:rsidRDefault="00FB0CFC"/>
    <w:p w14:paraId="5EBE80A4" w14:textId="77777777" w:rsidR="00FB0CFC" w:rsidRDefault="00FB0CFC"/>
    <w:p w14:paraId="4D5A09BD" w14:textId="77777777" w:rsidR="00FB0CFC" w:rsidRDefault="00FB0CFC"/>
    <w:p w14:paraId="123482A9" w14:textId="77777777" w:rsidR="005D0493" w:rsidRDefault="005D0493">
      <w:r>
        <w:t>Overlapping</w:t>
      </w:r>
    </w:p>
    <w:p w14:paraId="03854F8F" w14:textId="77777777" w:rsidR="008A7136" w:rsidRDefault="00E27F58">
      <w:r>
        <w:rPr>
          <w:noProof/>
          <w:lang w:eastAsia="nl-NL"/>
        </w:rPr>
        <w:drawing>
          <wp:anchor distT="0" distB="0" distL="114300" distR="114300" simplePos="0" relativeHeight="251663360" behindDoc="1" locked="0" layoutInCell="1" allowOverlap="1" wp14:anchorId="55CA8D10" wp14:editId="56927282">
            <wp:simplePos x="0" y="0"/>
            <wp:positionH relativeFrom="margin">
              <wp:posOffset>0</wp:posOffset>
            </wp:positionH>
            <wp:positionV relativeFrom="paragraph">
              <wp:posOffset>162</wp:posOffset>
            </wp:positionV>
            <wp:extent cx="2721935" cy="2062940"/>
            <wp:effectExtent l="0" t="0" r="2540" b="0"/>
            <wp:wrapTight wrapText="bothSides">
              <wp:wrapPolygon edited="0">
                <wp:start x="0" y="0"/>
                <wp:lineTo x="0" y="21347"/>
                <wp:lineTo x="21469" y="21347"/>
                <wp:lineTo x="21469"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8f32de940ed545fd983b81336587187.jpg"/>
                    <pic:cNvPicPr/>
                  </pic:nvPicPr>
                  <pic:blipFill>
                    <a:blip r:embed="rId13">
                      <a:extLst>
                        <a:ext uri="{28A0092B-C50C-407E-A947-70E740481C1C}">
                          <a14:useLocalDpi xmlns:a14="http://schemas.microsoft.com/office/drawing/2010/main" val="0"/>
                        </a:ext>
                      </a:extLst>
                    </a:blip>
                    <a:stretch>
                      <a:fillRect/>
                    </a:stretch>
                  </pic:blipFill>
                  <pic:spPr>
                    <a:xfrm>
                      <a:off x="0" y="0"/>
                      <a:ext cx="2721935" cy="2062940"/>
                    </a:xfrm>
                    <a:prstGeom prst="rect">
                      <a:avLst/>
                    </a:prstGeom>
                  </pic:spPr>
                </pic:pic>
              </a:graphicData>
            </a:graphic>
          </wp:anchor>
        </w:drawing>
      </w:r>
      <w:r w:rsidR="008A7136">
        <w:t xml:space="preserve">Maak een foto waar dingen (voorwerpen, bomen, gebouwen etc.) elkaar overlappen waardoor er diepte ontstaat. </w:t>
      </w:r>
    </w:p>
    <w:p w14:paraId="2C49E356" w14:textId="77777777" w:rsidR="008A7136" w:rsidRDefault="008A7136"/>
    <w:p w14:paraId="29A33189" w14:textId="77777777" w:rsidR="008A7136" w:rsidRDefault="008A7136"/>
    <w:p w14:paraId="74B01FB2" w14:textId="77777777" w:rsidR="008A7136" w:rsidRDefault="008A7136"/>
    <w:p w14:paraId="23BCE215" w14:textId="77777777" w:rsidR="008A7136" w:rsidRDefault="008A7136"/>
    <w:p w14:paraId="203A0132" w14:textId="77777777" w:rsidR="008A7136" w:rsidRDefault="008A7136"/>
    <w:p w14:paraId="6C4C8C2A" w14:textId="77777777" w:rsidR="008A7136" w:rsidRDefault="008A7136"/>
    <w:p w14:paraId="4FAA1F84" w14:textId="77777777" w:rsidR="00472102" w:rsidRDefault="00472102"/>
    <w:p w14:paraId="4C87F952" w14:textId="77777777" w:rsidR="00472102" w:rsidRDefault="00472102"/>
    <w:p w14:paraId="1774ADFC" w14:textId="77777777" w:rsidR="00472102" w:rsidRDefault="00472102"/>
    <w:p w14:paraId="7243654D" w14:textId="77777777" w:rsidR="00472102" w:rsidRDefault="00472102"/>
    <w:p w14:paraId="1E922320" w14:textId="77777777" w:rsidR="00472102" w:rsidRDefault="00472102"/>
    <w:p w14:paraId="675A48AE" w14:textId="77777777" w:rsidR="005D0493" w:rsidRDefault="005D0493">
      <w:r>
        <w:lastRenderedPageBreak/>
        <w:t>Vogelvlucht perspectief</w:t>
      </w:r>
    </w:p>
    <w:p w14:paraId="0DA3350C" w14:textId="77777777" w:rsidR="008A7136" w:rsidRDefault="008A7136">
      <w:r>
        <w:rPr>
          <w:noProof/>
          <w:lang w:eastAsia="nl-NL"/>
        </w:rPr>
        <w:drawing>
          <wp:anchor distT="0" distB="0" distL="114300" distR="114300" simplePos="0" relativeHeight="251664384" behindDoc="1" locked="0" layoutInCell="1" allowOverlap="1" wp14:anchorId="4B3FBAF2" wp14:editId="66F3A7F5">
            <wp:simplePos x="0" y="0"/>
            <wp:positionH relativeFrom="column">
              <wp:posOffset>3972</wp:posOffset>
            </wp:positionH>
            <wp:positionV relativeFrom="paragraph">
              <wp:posOffset>-222</wp:posOffset>
            </wp:positionV>
            <wp:extent cx="2694432" cy="2017776"/>
            <wp:effectExtent l="0" t="0" r="0" b="1905"/>
            <wp:wrapTight wrapText="bothSides">
              <wp:wrapPolygon edited="0">
                <wp:start x="0" y="0"/>
                <wp:lineTo x="0" y="21416"/>
                <wp:lineTo x="21381" y="21416"/>
                <wp:lineTo x="21381"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64.jpg"/>
                    <pic:cNvPicPr/>
                  </pic:nvPicPr>
                  <pic:blipFill>
                    <a:blip r:embed="rId14">
                      <a:extLst>
                        <a:ext uri="{28A0092B-C50C-407E-A947-70E740481C1C}">
                          <a14:useLocalDpi xmlns:a14="http://schemas.microsoft.com/office/drawing/2010/main" val="0"/>
                        </a:ext>
                      </a:extLst>
                    </a:blip>
                    <a:stretch>
                      <a:fillRect/>
                    </a:stretch>
                  </pic:blipFill>
                  <pic:spPr>
                    <a:xfrm>
                      <a:off x="0" y="0"/>
                      <a:ext cx="2694432" cy="2017776"/>
                    </a:xfrm>
                    <a:prstGeom prst="rect">
                      <a:avLst/>
                    </a:prstGeom>
                  </pic:spPr>
                </pic:pic>
              </a:graphicData>
            </a:graphic>
          </wp:anchor>
        </w:drawing>
      </w:r>
      <w:r>
        <w:t>Maak een foto vanuit een hoog standpunt. Klim eventueel ergens op of in (voorzichtig!). Je kijkt als het ware neer op het landschap of het voorwerp, alsof je een overvliegende vogel bent.</w:t>
      </w:r>
    </w:p>
    <w:p w14:paraId="4936CE2C" w14:textId="77777777" w:rsidR="008A7136" w:rsidRDefault="008A7136"/>
    <w:p w14:paraId="56904C65" w14:textId="77777777" w:rsidR="008A7136" w:rsidRDefault="008A7136"/>
    <w:p w14:paraId="78CF936F" w14:textId="77777777" w:rsidR="008A7136" w:rsidRDefault="008A7136"/>
    <w:p w14:paraId="4E57F3DF" w14:textId="77777777" w:rsidR="008A7136" w:rsidRDefault="008A7136"/>
    <w:p w14:paraId="1F33973E" w14:textId="77777777" w:rsidR="008A7136" w:rsidRDefault="008A7136"/>
    <w:p w14:paraId="193DE836" w14:textId="77777777" w:rsidR="005D0493" w:rsidRDefault="005D0493">
      <w:r>
        <w:t>Kikvors perspectief</w:t>
      </w:r>
    </w:p>
    <w:p w14:paraId="77022C6A" w14:textId="77777777" w:rsidR="008A7136" w:rsidRDefault="008A7136">
      <w:r>
        <w:rPr>
          <w:noProof/>
          <w:lang w:eastAsia="nl-NL"/>
        </w:rPr>
        <w:drawing>
          <wp:anchor distT="0" distB="0" distL="114300" distR="114300" simplePos="0" relativeHeight="251665408" behindDoc="1" locked="0" layoutInCell="1" allowOverlap="1" wp14:anchorId="2C7F5E3D" wp14:editId="2D4F03C8">
            <wp:simplePos x="0" y="0"/>
            <wp:positionH relativeFrom="column">
              <wp:posOffset>3972</wp:posOffset>
            </wp:positionH>
            <wp:positionV relativeFrom="paragraph">
              <wp:posOffset>162</wp:posOffset>
            </wp:positionV>
            <wp:extent cx="2912813" cy="1945759"/>
            <wp:effectExtent l="0" t="0" r="1905" b="0"/>
            <wp:wrapTight wrapText="bothSides">
              <wp:wrapPolygon edited="0">
                <wp:start x="0" y="0"/>
                <wp:lineTo x="0" y="21360"/>
                <wp:lineTo x="21473" y="21360"/>
                <wp:lineTo x="21473"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61.jpg"/>
                    <pic:cNvPicPr/>
                  </pic:nvPicPr>
                  <pic:blipFill>
                    <a:blip r:embed="rId15">
                      <a:extLst>
                        <a:ext uri="{28A0092B-C50C-407E-A947-70E740481C1C}">
                          <a14:useLocalDpi xmlns:a14="http://schemas.microsoft.com/office/drawing/2010/main" val="0"/>
                        </a:ext>
                      </a:extLst>
                    </a:blip>
                    <a:stretch>
                      <a:fillRect/>
                    </a:stretch>
                  </pic:blipFill>
                  <pic:spPr>
                    <a:xfrm>
                      <a:off x="0" y="0"/>
                      <a:ext cx="2912813" cy="1945759"/>
                    </a:xfrm>
                    <a:prstGeom prst="rect">
                      <a:avLst/>
                    </a:prstGeom>
                  </pic:spPr>
                </pic:pic>
              </a:graphicData>
            </a:graphic>
          </wp:anchor>
        </w:drawing>
      </w:r>
      <w:r>
        <w:t>Maak een foto vanuit een laag standpunt, alsof je een kikker bent. Het effect hiervan is dat hetgeen je fotografeert nóg groter lijkt.</w:t>
      </w:r>
    </w:p>
    <w:p w14:paraId="296EE5AE" w14:textId="77777777" w:rsidR="008A7136" w:rsidRDefault="008A7136"/>
    <w:p w14:paraId="1E6E11C4" w14:textId="77777777" w:rsidR="008A7136" w:rsidRDefault="008A7136"/>
    <w:p w14:paraId="7FAC3F9A" w14:textId="77777777" w:rsidR="008A7136" w:rsidRDefault="008A7136"/>
    <w:p w14:paraId="0E10E804" w14:textId="77777777" w:rsidR="008A7136" w:rsidRDefault="008A7136"/>
    <w:p w14:paraId="39A198AD" w14:textId="77777777" w:rsidR="008A7136" w:rsidRDefault="008A7136"/>
    <w:p w14:paraId="076AF9AC" w14:textId="77777777" w:rsidR="00472102" w:rsidRDefault="00472102"/>
    <w:p w14:paraId="2DF8E047" w14:textId="77777777" w:rsidR="005D0493" w:rsidRDefault="008A7136">
      <w:r>
        <w:rPr>
          <w:noProof/>
          <w:lang w:eastAsia="nl-NL"/>
        </w:rPr>
        <w:drawing>
          <wp:anchor distT="0" distB="0" distL="114300" distR="114300" simplePos="0" relativeHeight="251666432" behindDoc="1" locked="0" layoutInCell="1" allowOverlap="1" wp14:anchorId="59BF0D94" wp14:editId="1178BA9D">
            <wp:simplePos x="0" y="0"/>
            <wp:positionH relativeFrom="column">
              <wp:posOffset>3810</wp:posOffset>
            </wp:positionH>
            <wp:positionV relativeFrom="paragraph">
              <wp:posOffset>284953</wp:posOffset>
            </wp:positionV>
            <wp:extent cx="2466975" cy="1847850"/>
            <wp:effectExtent l="0" t="0" r="9525" b="0"/>
            <wp:wrapTight wrapText="bothSides">
              <wp:wrapPolygon edited="0">
                <wp:start x="0" y="0"/>
                <wp:lineTo x="0" y="21377"/>
                <wp:lineTo x="21517" y="21377"/>
                <wp:lineTo x="21517"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 (1).jpg"/>
                    <pic:cNvPicPr/>
                  </pic:nvPicPr>
                  <pic:blipFill>
                    <a:blip r:embed="rId16">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r w:rsidR="005D0493">
        <w:t>Lijnperspectief</w:t>
      </w:r>
    </w:p>
    <w:p w14:paraId="3FC0BE63" w14:textId="77777777" w:rsidR="005D0493" w:rsidRDefault="008A7136">
      <w:r>
        <w:t>Maak een foto met lijnperspectief. Daarbij komen alle lijnen bij elkaar op een verdwijnpunt, waardoor diepte ontstaat.</w:t>
      </w:r>
    </w:p>
    <w:p w14:paraId="6054B773" w14:textId="77777777" w:rsidR="008A7136" w:rsidRDefault="008A7136">
      <w:r>
        <w:t>Ps.: op de vorige en volgende foto zie je ook lijnperspectief!</w:t>
      </w:r>
    </w:p>
    <w:p w14:paraId="2D0EAEAA" w14:textId="77777777" w:rsidR="008A7136" w:rsidRDefault="008A7136"/>
    <w:p w14:paraId="274F7B36" w14:textId="77777777" w:rsidR="008A7136" w:rsidRDefault="008A7136"/>
    <w:p w14:paraId="2F369D16" w14:textId="77777777" w:rsidR="00472102" w:rsidRDefault="00472102"/>
    <w:p w14:paraId="5D351FFE" w14:textId="77777777" w:rsidR="00472102" w:rsidRDefault="00472102"/>
    <w:p w14:paraId="5A194CA8" w14:textId="77777777" w:rsidR="00472102" w:rsidRDefault="00472102"/>
    <w:p w14:paraId="179EACC3" w14:textId="77777777" w:rsidR="00472102" w:rsidRDefault="00472102"/>
    <w:p w14:paraId="3D56859D" w14:textId="77777777" w:rsidR="00472102" w:rsidRDefault="00472102"/>
    <w:p w14:paraId="3B50AA88" w14:textId="77777777" w:rsidR="00472102" w:rsidRDefault="00472102"/>
    <w:p w14:paraId="20AAFCB9" w14:textId="77777777" w:rsidR="00472102" w:rsidRDefault="00472102"/>
    <w:p w14:paraId="5AAE0C76" w14:textId="77777777" w:rsidR="008A7136" w:rsidRDefault="008A7136">
      <w:r>
        <w:t>Verkleining</w:t>
      </w:r>
    </w:p>
    <w:p w14:paraId="6221011A" w14:textId="77777777" w:rsidR="008A7136" w:rsidRDefault="008A7136">
      <w:r>
        <w:rPr>
          <w:noProof/>
          <w:lang w:eastAsia="nl-NL"/>
        </w:rPr>
        <w:drawing>
          <wp:anchor distT="0" distB="0" distL="114300" distR="114300" simplePos="0" relativeHeight="251667456" behindDoc="1" locked="0" layoutInCell="1" allowOverlap="1" wp14:anchorId="2EAA3869" wp14:editId="5342F22E">
            <wp:simplePos x="0" y="0"/>
            <wp:positionH relativeFrom="column">
              <wp:posOffset>3972</wp:posOffset>
            </wp:positionH>
            <wp:positionV relativeFrom="paragraph">
              <wp:posOffset>-1551</wp:posOffset>
            </wp:positionV>
            <wp:extent cx="2619375" cy="1752600"/>
            <wp:effectExtent l="0" t="0" r="9525" b="0"/>
            <wp:wrapTight wrapText="bothSides">
              <wp:wrapPolygon edited="0">
                <wp:start x="0" y="0"/>
                <wp:lineTo x="0" y="21365"/>
                <wp:lineTo x="21521" y="21365"/>
                <wp:lineTo x="21521"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17">
                      <a:extLst>
                        <a:ext uri="{28A0092B-C50C-407E-A947-70E740481C1C}">
                          <a14:useLocalDpi xmlns:a14="http://schemas.microsoft.com/office/drawing/2010/main" val="0"/>
                        </a:ext>
                      </a:extLst>
                    </a:blip>
                    <a:stretch>
                      <a:fillRect/>
                    </a:stretch>
                  </pic:blipFill>
                  <pic:spPr>
                    <a:xfrm>
                      <a:off x="0" y="0"/>
                      <a:ext cx="2619375" cy="1752600"/>
                    </a:xfrm>
                    <a:prstGeom prst="rect">
                      <a:avLst/>
                    </a:prstGeom>
                  </pic:spPr>
                </pic:pic>
              </a:graphicData>
            </a:graphic>
          </wp:anchor>
        </w:drawing>
      </w:r>
      <w:r>
        <w:t xml:space="preserve">Op deze foto is ook heel duidelijk lijnperspectief te zien, maar ook verkleining! Maak een foto waarbij sommige dingen groot op de voorgrond staan en andere dingen klein op de achtergrond. </w:t>
      </w:r>
    </w:p>
    <w:p w14:paraId="2734346A" w14:textId="77777777" w:rsidR="008A7136" w:rsidRDefault="008A7136"/>
    <w:sectPr w:rsidR="008A7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37CA1"/>
    <w:multiLevelType w:val="hybridMultilevel"/>
    <w:tmpl w:val="7CBC9B9E"/>
    <w:lvl w:ilvl="0" w:tplc="6798AA4A">
      <w:start w:val="16"/>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B93F3B"/>
    <w:multiLevelType w:val="hybridMultilevel"/>
    <w:tmpl w:val="1284BE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9A"/>
    <w:rsid w:val="000269C8"/>
    <w:rsid w:val="000F7580"/>
    <w:rsid w:val="00470A69"/>
    <w:rsid w:val="00472102"/>
    <w:rsid w:val="005C6186"/>
    <w:rsid w:val="005D0493"/>
    <w:rsid w:val="0081004A"/>
    <w:rsid w:val="00841A2D"/>
    <w:rsid w:val="00860917"/>
    <w:rsid w:val="008A5E64"/>
    <w:rsid w:val="008A7136"/>
    <w:rsid w:val="009569F3"/>
    <w:rsid w:val="00A314C5"/>
    <w:rsid w:val="00A57849"/>
    <w:rsid w:val="00BA0AB3"/>
    <w:rsid w:val="00CD5DBB"/>
    <w:rsid w:val="00D9799A"/>
    <w:rsid w:val="00E26327"/>
    <w:rsid w:val="00E27F58"/>
    <w:rsid w:val="00FB0C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1E51"/>
  <w15:chartTrackingRefBased/>
  <w15:docId w15:val="{F448DAC0-9F66-4B93-A64C-D5F4B5BB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7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41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customXml" Target="../customXml/item2.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7C65C4D33B843A7E703D9AD73E042" ma:contentTypeVersion="" ma:contentTypeDescription="Een nieuw document maken." ma:contentTypeScope="" ma:versionID="63fd393f4ae3fd5dcffd198a83beb5e8">
  <xsd:schema xmlns:xsd="http://www.w3.org/2001/XMLSchema" xmlns:xs="http://www.w3.org/2001/XMLSchema" xmlns:p="http://schemas.microsoft.com/office/2006/metadata/properties" xmlns:ns2="d1aced0f-ece8-480a-aaa4-9afd27527fa9" xmlns:ns3="527983ee-fe9c-4892-b8ba-3c683746f554" targetNamespace="http://schemas.microsoft.com/office/2006/metadata/properties" ma:root="true" ma:fieldsID="cdedc9853b9c64226e441387a1c5161f" ns2:_="" ns3:_="">
    <xsd:import namespace="d1aced0f-ece8-480a-aaa4-9afd27527fa9"/>
    <xsd:import namespace="527983ee-fe9c-4892-b8ba-3c683746f5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ced0f-ece8-480a-aaa4-9afd27527fa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983ee-fe9c-4892-b8ba-3c683746f5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6428C-A4A4-439B-AFF5-D4AE9246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ced0f-ece8-480a-aaa4-9afd27527fa9"/>
    <ds:schemaRef ds:uri="527983ee-fe9c-4892-b8ba-3c683746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9D1CD-A91F-4C85-9F0A-713D6DC13BAB}">
  <ds:schemaRefs>
    <ds:schemaRef ds:uri="http://schemas.microsoft.com/sharepoint/v3/contenttype/forms"/>
  </ds:schemaRefs>
</ds:datastoreItem>
</file>

<file path=customXml/itemProps3.xml><?xml version="1.0" encoding="utf-8"?>
<ds:datastoreItem xmlns:ds="http://schemas.openxmlformats.org/officeDocument/2006/customXml" ds:itemID="{830DA3A3-F381-4502-8DEA-9D8F9019218E}">
  <ds:schemaRefs>
    <ds:schemaRef ds:uri="http://purl.org/dc/elements/1.1/"/>
    <ds:schemaRef ds:uri="http://schemas.microsoft.com/office/2006/metadata/properties"/>
    <ds:schemaRef ds:uri="http://purl.org/dc/terms/"/>
    <ds:schemaRef ds:uri="527983ee-fe9c-4892-b8ba-3c683746f554"/>
    <ds:schemaRef ds:uri="d1aced0f-ece8-480a-aaa4-9afd27527fa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222</Words>
  <Characters>1224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Driestar College</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de Groot</dc:creator>
  <cp:keywords/>
  <dc:description/>
  <cp:lastModifiedBy>F.M. Hamelink</cp:lastModifiedBy>
  <cp:revision>2</cp:revision>
  <dcterms:created xsi:type="dcterms:W3CDTF">2018-05-23T06:28:00Z</dcterms:created>
  <dcterms:modified xsi:type="dcterms:W3CDTF">2018-05-23T06:28:00Z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0x0101004F47C65C4D33B843A7E703D9AD73E042</vt:lpwstr>
  </property>
</Properties>
</file>